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60" w:rsidRDefault="00582A60" w:rsidP="00582A60">
      <w:pPr>
        <w:ind w:firstLine="708"/>
        <w:rPr>
          <w:b/>
          <w:bCs/>
          <w:color w:val="000000"/>
          <w:sz w:val="20"/>
          <w:szCs w:val="20"/>
        </w:rPr>
      </w:pPr>
    </w:p>
    <w:p w:rsidR="004C724A" w:rsidRDefault="004C724A" w:rsidP="00582A60">
      <w:pPr>
        <w:ind w:firstLine="708"/>
        <w:rPr>
          <w:b/>
          <w:bCs/>
          <w:color w:val="000000"/>
          <w:sz w:val="20"/>
          <w:szCs w:val="20"/>
        </w:rPr>
      </w:pPr>
    </w:p>
    <w:p w:rsidR="006D2550" w:rsidRDefault="006D2550" w:rsidP="00582A60">
      <w:pPr>
        <w:ind w:firstLine="708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Sperrvermerk </w:t>
      </w:r>
      <w:r>
        <w:rPr>
          <w:i/>
          <w:iCs/>
          <w:color w:val="000000"/>
          <w:sz w:val="20"/>
          <w:szCs w:val="20"/>
        </w:rPr>
        <w:t>[wenn erforderlich]</w:t>
      </w:r>
    </w:p>
    <w:p w:rsidR="006D2550" w:rsidRDefault="006D2550" w:rsidP="00582A60">
      <w:pPr>
        <w:rPr>
          <w:sz w:val="20"/>
          <w:szCs w:val="20"/>
        </w:rPr>
      </w:pPr>
    </w:p>
    <w:p w:rsidR="006D2550" w:rsidRDefault="006D2550" w:rsidP="00582A60">
      <w:pPr>
        <w:ind w:left="708"/>
        <w:jc w:val="both"/>
        <w:rPr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 xml:space="preserve">Die vorliegende Arbeit mit dem Titel </w:t>
      </w:r>
      <w:r>
        <w:rPr>
          <w:i/>
          <w:iCs/>
          <w:color w:val="000000"/>
          <w:sz w:val="20"/>
          <w:szCs w:val="20"/>
        </w:rPr>
        <w:t xml:space="preserve">[Titel der </w:t>
      </w:r>
      <w:r w:rsidR="00EB583B">
        <w:rPr>
          <w:i/>
          <w:iCs/>
          <w:color w:val="000000"/>
          <w:sz w:val="20"/>
          <w:szCs w:val="20"/>
        </w:rPr>
        <w:t>A</w:t>
      </w:r>
      <w:r>
        <w:rPr>
          <w:i/>
          <w:iCs/>
          <w:color w:val="000000"/>
          <w:sz w:val="20"/>
          <w:szCs w:val="20"/>
        </w:rPr>
        <w:t>rbeit]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beinhaltet vertrauliche Daten des Unternehmens </w:t>
      </w:r>
      <w:r>
        <w:rPr>
          <w:i/>
          <w:iCs/>
          <w:color w:val="000000"/>
          <w:sz w:val="20"/>
          <w:szCs w:val="20"/>
        </w:rPr>
        <w:t>[</w:t>
      </w:r>
      <w:r w:rsidR="00EB583B">
        <w:rPr>
          <w:i/>
          <w:iCs/>
          <w:color w:val="000000"/>
          <w:sz w:val="20"/>
          <w:szCs w:val="20"/>
        </w:rPr>
        <w:t>vollständiger</w:t>
      </w:r>
      <w:r>
        <w:rPr>
          <w:i/>
          <w:iCs/>
          <w:color w:val="000000"/>
          <w:sz w:val="20"/>
          <w:szCs w:val="20"/>
        </w:rPr>
        <w:t xml:space="preserve"> Firmenname].</w:t>
      </w:r>
    </w:p>
    <w:p w:rsidR="006D2550" w:rsidRDefault="006D2550" w:rsidP="00582A60">
      <w:pPr>
        <w:ind w:left="708"/>
        <w:jc w:val="both"/>
        <w:rPr>
          <w:sz w:val="20"/>
          <w:szCs w:val="20"/>
        </w:rPr>
      </w:pPr>
    </w:p>
    <w:p w:rsidR="006D2550" w:rsidRDefault="006D2550" w:rsidP="00582A60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Diese Arbeit darf nur vom Erst- und Zweitgutachter sowie berechtigten Mitgliedern des Prüfungsausschusses eingesehen werden. Eine Veröffentlichung und Vervielfältigung – auch in Teilen – ist untersagt. Dritten darf diese Arbeit nur mit der ausdrücklichen Einwilligung des Verfassers und des Unternehmens zugänglich gemacht werden.</w:t>
      </w:r>
    </w:p>
    <w:p w:rsidR="00C646E8" w:rsidRDefault="00C646E8" w:rsidP="00B6397D">
      <w:pPr>
        <w:jc w:val="both"/>
      </w:pPr>
      <w:bookmarkStart w:id="0" w:name="_GoBack"/>
      <w:bookmarkEnd w:id="0"/>
    </w:p>
    <w:sectPr w:rsidR="00C646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B"/>
    <w:rsid w:val="00030DFF"/>
    <w:rsid w:val="001A4561"/>
    <w:rsid w:val="002B0B42"/>
    <w:rsid w:val="003151BE"/>
    <w:rsid w:val="003C5E66"/>
    <w:rsid w:val="004204E9"/>
    <w:rsid w:val="0042345C"/>
    <w:rsid w:val="00476745"/>
    <w:rsid w:val="0049717A"/>
    <w:rsid w:val="004C724A"/>
    <w:rsid w:val="00560187"/>
    <w:rsid w:val="00582A60"/>
    <w:rsid w:val="005B5581"/>
    <w:rsid w:val="006D2550"/>
    <w:rsid w:val="0072106B"/>
    <w:rsid w:val="00734447"/>
    <w:rsid w:val="007448FF"/>
    <w:rsid w:val="008721FD"/>
    <w:rsid w:val="00877C98"/>
    <w:rsid w:val="009100DD"/>
    <w:rsid w:val="009557B3"/>
    <w:rsid w:val="00A84A27"/>
    <w:rsid w:val="00AF792D"/>
    <w:rsid w:val="00B6397D"/>
    <w:rsid w:val="00BC6E87"/>
    <w:rsid w:val="00C46E0A"/>
    <w:rsid w:val="00C646E8"/>
    <w:rsid w:val="00C80F2C"/>
    <w:rsid w:val="00CB21CB"/>
    <w:rsid w:val="00CC5D8B"/>
    <w:rsid w:val="00EA6AF0"/>
    <w:rsid w:val="00EB583B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725"/>
  <w15:chartTrackingRefBased/>
  <w15:docId w15:val="{3408B07C-93D5-4CEB-801B-735D60F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1C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3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Albstadt-Sigmaringen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Eduard</dc:creator>
  <cp:keywords/>
  <dc:description/>
  <cp:lastModifiedBy>Wagner, Eduard</cp:lastModifiedBy>
  <cp:revision>4</cp:revision>
  <cp:lastPrinted>2019-01-16T14:12:00Z</cp:lastPrinted>
  <dcterms:created xsi:type="dcterms:W3CDTF">2019-01-17T12:17:00Z</dcterms:created>
  <dcterms:modified xsi:type="dcterms:W3CDTF">2019-01-17T12:25:00Z</dcterms:modified>
</cp:coreProperties>
</file>